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3D" w:rsidRPr="00D70F8A" w:rsidRDefault="00877B3D" w:rsidP="00877B3D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D70F8A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D70F8A">
        <w:rPr>
          <w:color w:val="943634" w:themeColor="accent2" w:themeShade="BF"/>
          <w:spacing w:val="-12"/>
          <w:sz w:val="40"/>
          <w:szCs w:val="40"/>
        </w:rPr>
        <w:t>v</w:t>
      </w:r>
      <w:r w:rsidR="006F777B" w:rsidRPr="00D70F8A">
        <w:rPr>
          <w:color w:val="943634" w:themeColor="accent2" w:themeShade="BF"/>
          <w:spacing w:val="-12"/>
          <w:sz w:val="40"/>
          <w:szCs w:val="40"/>
        </w:rPr>
        <w:t>acidad p</w:t>
      </w:r>
      <w:r w:rsidR="008D7188" w:rsidRPr="00D70F8A">
        <w:rPr>
          <w:color w:val="943634" w:themeColor="accent2" w:themeShade="BF"/>
          <w:spacing w:val="-12"/>
          <w:sz w:val="40"/>
          <w:szCs w:val="40"/>
        </w:rPr>
        <w:t xml:space="preserve">ara Trámite de Recurso de Inconformidad </w:t>
      </w:r>
    </w:p>
    <w:p w:rsidR="00877B3D" w:rsidRDefault="00877B3D" w:rsidP="00877B3D">
      <w:pPr>
        <w:pStyle w:val="direction-ltr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28441C" w:rsidRDefault="001913C4" w:rsidP="00877B3D">
      <w:pPr>
        <w:pStyle w:val="direction-ltr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El Tribunal de J</w:t>
      </w:r>
      <w:r w:rsidR="006F777B">
        <w:rPr>
          <w:rFonts w:eastAsia="Avenir Light"/>
          <w:color w:val="808080" w:themeColor="background1" w:themeShade="80"/>
          <w:kern w:val="24"/>
          <w:sz w:val="21"/>
          <w:szCs w:val="21"/>
        </w:rPr>
        <w:t>usticia Municipal Administrativa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con d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omicilio en C. Delicias s/n Col. Luis Echeverría, en 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la ciudad de Torreón Coahuila; quien es responsable del uso y protección de dat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os personales presentados en este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trámite </w:t>
      </w:r>
      <w:r w:rsidR="008D718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de Recurso de Inconformidad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y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para lo cual se informa lo siguiente:</w:t>
      </w: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8D7188" w:rsidRDefault="008D7188" w:rsidP="00877B3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8D7188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28441C" w:rsidRPr="0028441C" w:rsidRDefault="001913C4" w:rsidP="00877B3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Domicilio</w:t>
      </w:r>
    </w:p>
    <w:p w:rsidR="0028441C" w:rsidRDefault="001913C4" w:rsidP="00877B3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Edad</w:t>
      </w:r>
    </w:p>
    <w:p w:rsidR="001913C4" w:rsidRPr="0028441C" w:rsidRDefault="008D7188" w:rsidP="00877B3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Acta de Nacimiento</w:t>
      </w:r>
    </w:p>
    <w:p w:rsidR="0028441C" w:rsidRDefault="008D7188" w:rsidP="00877B3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INE</w:t>
      </w:r>
    </w:p>
    <w:p w:rsidR="008D7188" w:rsidRDefault="008D7188" w:rsidP="00877B3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Comprobante de Domicilio</w:t>
      </w:r>
    </w:p>
    <w:p w:rsidR="008D7188" w:rsidRPr="0028441C" w:rsidRDefault="008D7188" w:rsidP="00877B3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Actas de Inspección, Verificación o Boleta de Infracción</w:t>
      </w:r>
    </w:p>
    <w:p w:rsidR="008D7188" w:rsidRDefault="008D7188" w:rsidP="00877B3D">
      <w:pPr>
        <w:pStyle w:val="NormalWeb"/>
        <w:spacing w:before="0" w:beforeAutospacing="0" w:after="0" w:afterAutospacing="0"/>
        <w:ind w:left="36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8D7188" w:rsidSect="008D7188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28441C" w:rsidRPr="0028441C" w:rsidRDefault="0028441C" w:rsidP="00877B3D">
      <w:pPr>
        <w:pStyle w:val="NormalWeb"/>
        <w:spacing w:before="0" w:beforeAutospacing="0" w:after="0" w:afterAutospacing="0"/>
        <w:ind w:left="36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recabados tienen como finalidad </w:t>
      </w:r>
      <w:r w:rsidR="00333BCC">
        <w:rPr>
          <w:rFonts w:eastAsia="Avenir Light"/>
          <w:color w:val="808080" w:themeColor="background1" w:themeShade="80"/>
          <w:kern w:val="24"/>
          <w:sz w:val="21"/>
          <w:szCs w:val="21"/>
        </w:rPr>
        <w:t>da</w:t>
      </w:r>
      <w:r w:rsidR="006F777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 seguimiento al procedimiento y </w:t>
      </w:r>
      <w:r w:rsidR="00333BCC">
        <w:rPr>
          <w:rFonts w:eastAsia="Avenir Light"/>
          <w:color w:val="808080" w:themeColor="background1" w:themeShade="80"/>
          <w:kern w:val="24"/>
          <w:sz w:val="21"/>
          <w:szCs w:val="21"/>
        </w:rPr>
        <w:t>generar datos estadíst</w:t>
      </w:r>
      <w:r w:rsidR="008D7188">
        <w:rPr>
          <w:rFonts w:eastAsia="Avenir Light"/>
          <w:color w:val="808080" w:themeColor="background1" w:themeShade="80"/>
          <w:kern w:val="24"/>
          <w:sz w:val="21"/>
          <w:szCs w:val="21"/>
        </w:rPr>
        <w:t>icos y llevar un control interno.</w:t>
      </w:r>
    </w:p>
    <w:p w:rsidR="006F777B" w:rsidRPr="0028441C" w:rsidRDefault="006F777B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Así mismo se informa, que la información relacionada en este trámite, es susceptible a ser </w:t>
      </w:r>
      <w:r w:rsidR="00333BCC">
        <w:rPr>
          <w:rFonts w:eastAsia="Avenir Light"/>
          <w:color w:val="808080" w:themeColor="background1" w:themeShade="80"/>
          <w:kern w:val="24"/>
          <w:sz w:val="21"/>
          <w:szCs w:val="21"/>
        </w:rPr>
        <w:t>difundida públicamente</w:t>
      </w: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acuerdo a la Ley Acceso a la Información Pública para el Estado de Coahuila, así como a ser transferida a la dependencia correspondiente para la respuesta y conclusión de la petición realizada, con previo consentimiento siempre y cuando por algún ordenamiento jurídico se requiera. </w:t>
      </w:r>
    </w:p>
    <w:p w:rsidR="0028441C" w:rsidRPr="00D70F8A" w:rsidRDefault="00B34F8D" w:rsidP="00877B3D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D70F8A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28441C" w:rsidRDefault="0028441C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B34F8D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4771EE" w:rsidRPr="0028441C" w:rsidRDefault="00B34F8D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>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8D718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91" w:rsidRDefault="00657B91" w:rsidP="00D70F8A">
      <w:pPr>
        <w:spacing w:after="0" w:line="240" w:lineRule="auto"/>
      </w:pPr>
      <w:r>
        <w:separator/>
      </w:r>
    </w:p>
  </w:endnote>
  <w:endnote w:type="continuationSeparator" w:id="0">
    <w:p w:rsidR="00657B91" w:rsidRDefault="00657B91" w:rsidP="00D7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8A" w:rsidRDefault="00D70F8A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-918210</wp:posOffset>
              </wp:positionH>
              <wp:positionV relativeFrom="paragraph">
                <wp:posOffset>-13970</wp:posOffset>
              </wp:positionV>
              <wp:extent cx="7562850" cy="304800"/>
              <wp:effectExtent l="0" t="0" r="19050" b="1905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70F8A" w:rsidRDefault="00D70F8A" w:rsidP="00D70F8A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-72.3pt;margin-top:-1.1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h0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6Q9F+/dTrjQIyCwK1xs0x7t7c2t5zaIZqO2mb8I91kC6KuhtEFZ0nHDdn0+PxyRS1&#10;53j2MZ+c5FH17CnbWOc/C2hIMApqkT9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" fillcolor="#7f7f7f [1612]" strokecolor="#943634 [2405]" strokeweight="2pt">
              <v:textbox>
                <w:txbxContent>
                  <w:p w:rsidR="00D70F8A" w:rsidRDefault="00D70F8A" w:rsidP="00D70F8A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91" w:rsidRDefault="00657B91" w:rsidP="00D70F8A">
      <w:pPr>
        <w:spacing w:after="0" w:line="240" w:lineRule="auto"/>
      </w:pPr>
      <w:r>
        <w:separator/>
      </w:r>
    </w:p>
  </w:footnote>
  <w:footnote w:type="continuationSeparator" w:id="0">
    <w:p w:rsidR="00657B91" w:rsidRDefault="00657B91" w:rsidP="00D7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8A" w:rsidRDefault="00D70F8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-182880</wp:posOffset>
          </wp:positionV>
          <wp:extent cx="5334000" cy="1019175"/>
          <wp:effectExtent l="0" t="0" r="0" b="9525"/>
          <wp:wrapThrough wrapText="bothSides">
            <wp:wrapPolygon edited="0">
              <wp:start x="0" y="0"/>
              <wp:lineTo x="0" y="21398"/>
              <wp:lineTo x="21523" y="21398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1913C4"/>
    <w:rsid w:val="001A0FC2"/>
    <w:rsid w:val="001D778D"/>
    <w:rsid w:val="0028441C"/>
    <w:rsid w:val="00333BCC"/>
    <w:rsid w:val="003F74D8"/>
    <w:rsid w:val="004771EE"/>
    <w:rsid w:val="005A32D8"/>
    <w:rsid w:val="00657B91"/>
    <w:rsid w:val="006F777B"/>
    <w:rsid w:val="00750C79"/>
    <w:rsid w:val="00877B3D"/>
    <w:rsid w:val="008D7188"/>
    <w:rsid w:val="00900886"/>
    <w:rsid w:val="00B34F8D"/>
    <w:rsid w:val="00B36F59"/>
    <w:rsid w:val="00C00532"/>
    <w:rsid w:val="00D40AB0"/>
    <w:rsid w:val="00D7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70F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F8A"/>
  </w:style>
  <w:style w:type="paragraph" w:styleId="Piedepgina">
    <w:name w:val="footer"/>
    <w:basedOn w:val="Normal"/>
    <w:link w:val="PiedepginaCar"/>
    <w:uiPriority w:val="99"/>
    <w:unhideWhenUsed/>
    <w:rsid w:val="00D70F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70F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F8A"/>
  </w:style>
  <w:style w:type="paragraph" w:styleId="Piedepgina">
    <w:name w:val="footer"/>
    <w:basedOn w:val="Normal"/>
    <w:link w:val="PiedepginaCar"/>
    <w:uiPriority w:val="99"/>
    <w:unhideWhenUsed/>
    <w:rsid w:val="00D70F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2022-03-10T21:47:00Z</dcterms:created>
  <dcterms:modified xsi:type="dcterms:W3CDTF">2022-03-10T21:47:00Z</dcterms:modified>
</cp:coreProperties>
</file>